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D0" w:rsidRPr="00A13369" w:rsidRDefault="003973D0" w:rsidP="003973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Podstawowa</w:t>
      </w:r>
      <w:r w:rsidRPr="00A13369">
        <w:rPr>
          <w:rFonts w:ascii="Times New Roman" w:hAnsi="Times New Roman"/>
          <w:b/>
          <w:sz w:val="28"/>
          <w:szCs w:val="28"/>
        </w:rPr>
        <w:t xml:space="preserve"> w Dąbrowicy</w:t>
      </w:r>
    </w:p>
    <w:p w:rsidR="003973D0" w:rsidRPr="004F25F8" w:rsidRDefault="003973D0" w:rsidP="003973D0">
      <w:pPr>
        <w:jc w:val="center"/>
        <w:rPr>
          <w:rFonts w:ascii="Times New Roman" w:hAnsi="Times New Roman"/>
          <w:b/>
          <w:outline/>
          <w:color w:val="8971E1" w:themeColor="accent5"/>
          <w:sz w:val="7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F25F8">
        <w:rPr>
          <w:rFonts w:ascii="Times New Roman" w:hAnsi="Times New Roman"/>
          <w:b/>
          <w:outline/>
          <w:color w:val="8971E1" w:themeColor="accent5"/>
          <w:sz w:val="7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Harmonogram zajęć świetlicowych</w:t>
      </w:r>
    </w:p>
    <w:p w:rsidR="003973D0" w:rsidRDefault="009630E2" w:rsidP="003973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2021</w:t>
      </w:r>
      <w:r w:rsidR="004F25F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</w:p>
    <w:p w:rsidR="003973D0" w:rsidRPr="00A13369" w:rsidRDefault="003973D0" w:rsidP="003973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listy3akcent4"/>
        <w:tblW w:w="15068" w:type="dxa"/>
        <w:tblLook w:val="00A0" w:firstRow="1" w:lastRow="0" w:firstColumn="1" w:lastColumn="0" w:noHBand="0" w:noVBand="0"/>
      </w:tblPr>
      <w:tblGrid>
        <w:gridCol w:w="2262"/>
        <w:gridCol w:w="3780"/>
        <w:gridCol w:w="2672"/>
        <w:gridCol w:w="4435"/>
        <w:gridCol w:w="1919"/>
      </w:tblGrid>
      <w:tr w:rsidR="003973D0" w:rsidRPr="003219B3" w:rsidTr="004F2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2" w:type="dxa"/>
          </w:tcPr>
          <w:p w:rsidR="003973D0" w:rsidRPr="003219B3" w:rsidRDefault="003973D0" w:rsidP="001722B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aps/>
                <w:sz w:val="24"/>
              </w:rPr>
            </w:pPr>
            <w:r w:rsidRPr="003219B3">
              <w:rPr>
                <w:rFonts w:ascii="Times New Roman" w:hAnsi="Times New Roman"/>
                <w:caps/>
                <w:sz w:val="24"/>
              </w:rPr>
              <w:t>dzień tygodnia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3973D0" w:rsidRPr="003219B3" w:rsidRDefault="003973D0" w:rsidP="001722B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aps/>
                <w:sz w:val="24"/>
              </w:rPr>
            </w:pPr>
            <w:r w:rsidRPr="003219B3">
              <w:rPr>
                <w:rFonts w:ascii="Times New Roman" w:hAnsi="Times New Roman"/>
                <w:caps/>
                <w:sz w:val="24"/>
              </w:rPr>
              <w:t>nauczyciel prowadzący zajęcia</w:t>
            </w:r>
          </w:p>
        </w:tc>
        <w:tc>
          <w:tcPr>
            <w:tcW w:w="2672" w:type="dxa"/>
          </w:tcPr>
          <w:p w:rsidR="003973D0" w:rsidRPr="003219B3" w:rsidRDefault="003973D0" w:rsidP="001722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aps/>
                <w:sz w:val="24"/>
              </w:rPr>
            </w:pPr>
            <w:r w:rsidRPr="003219B3">
              <w:rPr>
                <w:rFonts w:ascii="Times New Roman" w:hAnsi="Times New Roman"/>
                <w:caps/>
                <w:sz w:val="24"/>
              </w:rPr>
              <w:t>godz.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5" w:type="dxa"/>
          </w:tcPr>
          <w:p w:rsidR="003973D0" w:rsidRPr="003219B3" w:rsidRDefault="003973D0" w:rsidP="001722B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aps/>
                <w:sz w:val="24"/>
              </w:rPr>
            </w:pPr>
            <w:r w:rsidRPr="003219B3">
              <w:rPr>
                <w:rFonts w:ascii="Times New Roman" w:hAnsi="Times New Roman"/>
                <w:caps/>
                <w:sz w:val="24"/>
              </w:rPr>
              <w:t>rodzaj zajęć</w:t>
            </w:r>
          </w:p>
        </w:tc>
        <w:tc>
          <w:tcPr>
            <w:tcW w:w="1919" w:type="dxa"/>
          </w:tcPr>
          <w:p w:rsidR="003973D0" w:rsidRPr="003219B3" w:rsidRDefault="003973D0" w:rsidP="001722B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aps/>
                <w:sz w:val="24"/>
              </w:rPr>
            </w:pPr>
            <w:r w:rsidRPr="003219B3">
              <w:rPr>
                <w:rFonts w:ascii="Times New Roman" w:hAnsi="Times New Roman"/>
                <w:caps/>
                <w:sz w:val="24"/>
              </w:rPr>
              <w:t>klasy</w:t>
            </w:r>
          </w:p>
        </w:tc>
      </w:tr>
      <w:tr w:rsidR="003973D0" w:rsidRPr="003219B3" w:rsidTr="004F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3973D0" w:rsidRPr="00B74ABB" w:rsidRDefault="003973D0" w:rsidP="001722B5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3973D0" w:rsidRPr="00B74ABB" w:rsidRDefault="009630E2" w:rsidP="00172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Bawolska</w:t>
            </w:r>
            <w:proofErr w:type="spellEnd"/>
          </w:p>
        </w:tc>
        <w:tc>
          <w:tcPr>
            <w:tcW w:w="2672" w:type="dxa"/>
          </w:tcPr>
          <w:p w:rsidR="003973D0" w:rsidRPr="00B74ABB" w:rsidRDefault="009630E2" w:rsidP="001722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15.30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5" w:type="dxa"/>
          </w:tcPr>
          <w:p w:rsidR="003973D0" w:rsidRPr="00B74ABB" w:rsidRDefault="003973D0" w:rsidP="00172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 xml:space="preserve">Zajęcia świetlicowe </w:t>
            </w:r>
          </w:p>
          <w:p w:rsidR="003973D0" w:rsidRDefault="003973D0" w:rsidP="00172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 xml:space="preserve">opiekuńczo – wychowawcze </w:t>
            </w:r>
          </w:p>
          <w:p w:rsidR="003973D0" w:rsidRPr="00B74ABB" w:rsidRDefault="00EA4DD3" w:rsidP="00172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sala nr</w:t>
            </w:r>
            <w:r w:rsidR="004F2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0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3973D0" w:rsidRPr="00B74ABB" w:rsidRDefault="003973D0" w:rsidP="001722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>0-VI</w:t>
            </w:r>
          </w:p>
        </w:tc>
      </w:tr>
      <w:tr w:rsidR="004F25F8" w:rsidRPr="003219B3" w:rsidTr="004F25F8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Bernadetta Babicz </w:t>
            </w:r>
          </w:p>
        </w:tc>
        <w:tc>
          <w:tcPr>
            <w:tcW w:w="2672" w:type="dxa"/>
          </w:tcPr>
          <w:p w:rsidR="004F25F8" w:rsidRPr="00B74ABB" w:rsidRDefault="009630E2" w:rsidP="004F25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  <w:r w:rsidR="004F25F8">
              <w:rPr>
                <w:rFonts w:ascii="Times New Roman" w:hAnsi="Times New Roman"/>
                <w:sz w:val="28"/>
                <w:szCs w:val="28"/>
              </w:rPr>
              <w:t xml:space="preserve"> – 15.30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5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74ABB">
              <w:rPr>
                <w:rFonts w:ascii="Times New Roman" w:hAnsi="Times New Roman"/>
                <w:sz w:val="28"/>
                <w:szCs w:val="28"/>
              </w:rPr>
              <w:t xml:space="preserve">Zajęcia świetlicowe </w:t>
            </w:r>
          </w:p>
          <w:p w:rsidR="004F25F8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 xml:space="preserve">opiekuńczo – wychowawcze </w:t>
            </w:r>
          </w:p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sala nr </w:t>
            </w:r>
            <w:r w:rsidR="009630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>0-VI</w:t>
            </w:r>
          </w:p>
        </w:tc>
      </w:tr>
      <w:tr w:rsidR="004F25F8" w:rsidRPr="003219B3" w:rsidTr="004F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4F25F8" w:rsidRPr="00B74ABB" w:rsidRDefault="009630E2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Dorota Pilch </w:t>
            </w:r>
          </w:p>
        </w:tc>
        <w:tc>
          <w:tcPr>
            <w:tcW w:w="2672" w:type="dxa"/>
          </w:tcPr>
          <w:p w:rsidR="004F25F8" w:rsidRPr="00B74ABB" w:rsidRDefault="00A44E1E" w:rsidP="00A44E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  <w:r w:rsidR="004F25F8">
              <w:rPr>
                <w:rFonts w:ascii="Times New Roman" w:hAnsi="Times New Roman"/>
                <w:sz w:val="28"/>
                <w:szCs w:val="28"/>
              </w:rPr>
              <w:t xml:space="preserve"> – 15.30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5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 xml:space="preserve">Zajęcia świetlicowe </w:t>
            </w:r>
          </w:p>
          <w:p w:rsidR="004F25F8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 xml:space="preserve">opiekuńczo – wychowawcze </w:t>
            </w:r>
          </w:p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sala nr </w:t>
            </w:r>
            <w:r w:rsidR="009630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>0-VI</w:t>
            </w:r>
          </w:p>
        </w:tc>
      </w:tr>
      <w:tr w:rsidR="004F25F8" w:rsidRPr="003219B3" w:rsidTr="004F25F8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Bernadetta Babicz </w:t>
            </w:r>
          </w:p>
        </w:tc>
        <w:tc>
          <w:tcPr>
            <w:tcW w:w="2672" w:type="dxa"/>
          </w:tcPr>
          <w:p w:rsidR="004F25F8" w:rsidRPr="00B74ABB" w:rsidRDefault="009630E2" w:rsidP="004F25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  <w:r w:rsidR="004F25F8">
              <w:rPr>
                <w:rFonts w:ascii="Times New Roman" w:hAnsi="Times New Roman"/>
                <w:sz w:val="28"/>
                <w:szCs w:val="28"/>
              </w:rPr>
              <w:t xml:space="preserve"> – 15.30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5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 xml:space="preserve">Zajęcia świetlicowe </w:t>
            </w:r>
          </w:p>
          <w:p w:rsidR="004F25F8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 xml:space="preserve">opiekuńczo – wychowawcze </w:t>
            </w:r>
          </w:p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sala nr </w:t>
            </w:r>
            <w:r w:rsidR="009630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>0-VI</w:t>
            </w:r>
          </w:p>
        </w:tc>
      </w:tr>
      <w:tr w:rsidR="004F25F8" w:rsidRPr="003219B3" w:rsidTr="004F2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2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Beata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Bawolska</w:t>
            </w:r>
            <w:proofErr w:type="spellEnd"/>
          </w:p>
        </w:tc>
        <w:tc>
          <w:tcPr>
            <w:tcW w:w="2672" w:type="dxa"/>
          </w:tcPr>
          <w:p w:rsidR="004F25F8" w:rsidRPr="00B74ABB" w:rsidRDefault="00A44E1E" w:rsidP="00A44E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  <w:r w:rsidR="004F25F8">
              <w:rPr>
                <w:rFonts w:ascii="Times New Roman" w:hAnsi="Times New Roman"/>
                <w:sz w:val="28"/>
                <w:szCs w:val="28"/>
              </w:rPr>
              <w:t xml:space="preserve"> – 15.30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35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 xml:space="preserve">Zajęcia świetlicowe </w:t>
            </w:r>
          </w:p>
          <w:p w:rsidR="004F25F8" w:rsidRDefault="004F25F8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 xml:space="preserve">opiekuńczo – wychowawcze </w:t>
            </w:r>
          </w:p>
          <w:p w:rsidR="004F25F8" w:rsidRPr="00B74ABB" w:rsidRDefault="009630E2" w:rsidP="004F2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sala nr 3</w:t>
            </w:r>
          </w:p>
        </w:tc>
        <w:tc>
          <w:tcPr>
            <w:tcW w:w="1919" w:type="dxa"/>
          </w:tcPr>
          <w:p w:rsidR="004F25F8" w:rsidRPr="00B74ABB" w:rsidRDefault="004F25F8" w:rsidP="004F25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B74ABB">
              <w:rPr>
                <w:rFonts w:ascii="Times New Roman" w:hAnsi="Times New Roman"/>
                <w:sz w:val="28"/>
                <w:szCs w:val="28"/>
              </w:rPr>
              <w:t>0-VI</w:t>
            </w:r>
          </w:p>
        </w:tc>
      </w:tr>
    </w:tbl>
    <w:p w:rsidR="003973D0" w:rsidRPr="00FF7704" w:rsidRDefault="003973D0" w:rsidP="003973D0">
      <w:pPr>
        <w:rPr>
          <w:sz w:val="36"/>
        </w:rPr>
      </w:pPr>
    </w:p>
    <w:p w:rsidR="003431C3" w:rsidRDefault="003431C3"/>
    <w:p w:rsidR="00C228F0" w:rsidRDefault="00C228F0"/>
    <w:p w:rsidR="00C228F0" w:rsidRDefault="00C228F0"/>
    <w:sectPr w:rsidR="00C228F0" w:rsidSect="00752A60">
      <w:pgSz w:w="16838" w:h="11906" w:orient="landscape"/>
      <w:pgMar w:top="426" w:right="1417" w:bottom="1417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D0"/>
    <w:rsid w:val="002238C8"/>
    <w:rsid w:val="00244D87"/>
    <w:rsid w:val="003431C3"/>
    <w:rsid w:val="003973D0"/>
    <w:rsid w:val="003B4553"/>
    <w:rsid w:val="004F25F8"/>
    <w:rsid w:val="008B3FDE"/>
    <w:rsid w:val="009630E2"/>
    <w:rsid w:val="00A44E1E"/>
    <w:rsid w:val="00C228F0"/>
    <w:rsid w:val="00E96487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69C6"/>
  <w15:chartTrackingRefBased/>
  <w15:docId w15:val="{8B91A512-0C87-4C54-B35B-19B2DE6C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3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uiPriority w:val="99"/>
    <w:rsid w:val="003973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8C8"/>
    <w:rPr>
      <w:rFonts w:ascii="Segoe UI" w:eastAsia="Times New Roman" w:hAnsi="Segoe UI" w:cs="Segoe UI"/>
      <w:sz w:val="18"/>
      <w:szCs w:val="18"/>
      <w:lang w:eastAsia="pl-PL"/>
    </w:rPr>
  </w:style>
  <w:style w:type="table" w:styleId="Tabelalisty3akcent4">
    <w:name w:val="List Table 3 Accent 4"/>
    <w:basedOn w:val="Standardowy"/>
    <w:uiPriority w:val="48"/>
    <w:rsid w:val="004F25F8"/>
    <w:pPr>
      <w:spacing w:after="0" w:line="240" w:lineRule="auto"/>
    </w:pPr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2021-09-07T09:52:00Z</cp:lastPrinted>
  <dcterms:created xsi:type="dcterms:W3CDTF">2018-09-17T10:03:00Z</dcterms:created>
  <dcterms:modified xsi:type="dcterms:W3CDTF">2021-09-07T09:54:00Z</dcterms:modified>
</cp:coreProperties>
</file>